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59B2" w14:textId="77777777" w:rsidR="00501627" w:rsidRDefault="00501627" w:rsidP="00501627">
      <w:pPr>
        <w:pStyle w:val="a7"/>
        <w:spacing w:before="0" w:beforeAutospacing="0" w:after="0" w:afterAutospacing="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附件2</w:t>
      </w:r>
    </w:p>
    <w:p w14:paraId="416CC7A6" w14:textId="77777777" w:rsidR="00501627" w:rsidRDefault="00501627" w:rsidP="00501627">
      <w:pPr>
        <w:rPr>
          <w:rFonts w:ascii="方正黑体_GBK" w:eastAsia="方正黑体_GBK"/>
          <w:sz w:val="28"/>
          <w:szCs w:val="28"/>
          <w:u w:val="single"/>
        </w:rPr>
      </w:pPr>
      <w:r>
        <w:rPr>
          <w:rFonts w:ascii="方正黑体_GBK" w:eastAsia="方正黑体_GBK" w:hint="eastAsia"/>
          <w:sz w:val="28"/>
          <w:szCs w:val="28"/>
        </w:rPr>
        <w:t>项目编号:</w:t>
      </w:r>
      <w:r>
        <w:rPr>
          <w:rFonts w:ascii="方正黑体_GBK" w:eastAsia="方正黑体_GBK" w:hint="eastAsia"/>
          <w:sz w:val="28"/>
          <w:szCs w:val="28"/>
          <w:u w:val="single"/>
        </w:rPr>
        <w:t xml:space="preserve">              </w:t>
      </w:r>
    </w:p>
    <w:p w14:paraId="0533F7CF" w14:textId="77777777" w:rsidR="00501627" w:rsidRDefault="00501627" w:rsidP="00501627">
      <w:pPr>
        <w:jc w:val="center"/>
        <w:rPr>
          <w:sz w:val="44"/>
          <w:u w:val="double"/>
        </w:rPr>
      </w:pPr>
    </w:p>
    <w:p w14:paraId="35B68522" w14:textId="77777777" w:rsidR="00501627" w:rsidRDefault="00501627" w:rsidP="00501627">
      <w:pPr>
        <w:jc w:val="center"/>
        <w:rPr>
          <w:sz w:val="44"/>
          <w:u w:val="double"/>
        </w:rPr>
      </w:pPr>
    </w:p>
    <w:p w14:paraId="361E4763" w14:textId="77777777" w:rsidR="00501627" w:rsidRDefault="00501627" w:rsidP="00501627">
      <w:pPr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ascii="方正小标宋_GBK" w:eastAsia="方正小标宋_GBK" w:hint="eastAsia"/>
          <w:bCs/>
          <w:sz w:val="52"/>
          <w:szCs w:val="52"/>
        </w:rPr>
        <w:t>江苏省妇幼保健协会科研项目合同书</w:t>
      </w:r>
    </w:p>
    <w:p w14:paraId="42A5793B" w14:textId="77777777" w:rsidR="00501627" w:rsidRDefault="00501627" w:rsidP="00501627">
      <w:pPr>
        <w:jc w:val="center"/>
        <w:rPr>
          <w:rFonts w:ascii="方正小标宋_GBK" w:eastAsia="方正小标宋_GBK"/>
          <w:bCs/>
          <w:sz w:val="44"/>
        </w:rPr>
      </w:pPr>
    </w:p>
    <w:p w14:paraId="6128A539" w14:textId="77777777" w:rsidR="00501627" w:rsidRDefault="00501627" w:rsidP="00501627">
      <w:pPr>
        <w:rPr>
          <w:rFonts w:ascii="方正小标宋_GBK" w:eastAsia="方正小标宋_GBK"/>
          <w:bCs/>
          <w:sz w:val="44"/>
        </w:rPr>
      </w:pPr>
    </w:p>
    <w:p w14:paraId="6F575EE9" w14:textId="77777777" w:rsidR="00501627" w:rsidRDefault="00501627" w:rsidP="00501627">
      <w:pPr>
        <w:spacing w:line="600" w:lineRule="auto"/>
        <w:ind w:firstLineChars="200" w:firstLine="560"/>
        <w:rPr>
          <w:rFonts w:ascii="方正黑体_GBK" w:eastAsia="方正黑体_GBK"/>
          <w:bCs/>
          <w:sz w:val="28"/>
          <w:u w:val="single"/>
        </w:rPr>
      </w:pPr>
      <w:r>
        <w:rPr>
          <w:rFonts w:ascii="方正黑体_GBK" w:eastAsia="方正黑体_GBK" w:hint="eastAsia"/>
          <w:bCs/>
          <w:sz w:val="28"/>
        </w:rPr>
        <w:t>项目名称：</w:t>
      </w:r>
      <w:r>
        <w:rPr>
          <w:rFonts w:ascii="方正黑体_GBK" w:eastAsia="方正黑体_GBK" w:hint="eastAsia"/>
          <w:bCs/>
          <w:sz w:val="28"/>
          <w:u w:val="single"/>
        </w:rPr>
        <w:t xml:space="preserve">                                            </w:t>
      </w:r>
    </w:p>
    <w:p w14:paraId="05E0FD5F" w14:textId="77777777" w:rsidR="00501627" w:rsidRDefault="00501627" w:rsidP="00501627">
      <w:pPr>
        <w:spacing w:line="600" w:lineRule="auto"/>
        <w:ind w:firstLineChars="200" w:firstLine="560"/>
        <w:rPr>
          <w:rFonts w:ascii="方正黑体_GBK" w:eastAsia="方正黑体_GBK"/>
          <w:bCs/>
          <w:sz w:val="28"/>
        </w:rPr>
      </w:pPr>
      <w:r>
        <w:rPr>
          <w:rFonts w:ascii="方正黑体_GBK" w:eastAsia="方正黑体_GBK" w:hint="eastAsia"/>
          <w:bCs/>
          <w:sz w:val="28"/>
        </w:rPr>
        <w:t>项目主管单位（甲方）：</w:t>
      </w:r>
      <w:r>
        <w:rPr>
          <w:rFonts w:ascii="方正黑体_GBK" w:eastAsia="方正黑体_GBK" w:hint="eastAsia"/>
          <w:bCs/>
          <w:sz w:val="28"/>
          <w:u w:val="single"/>
        </w:rPr>
        <w:t xml:space="preserve">                                 </w:t>
      </w:r>
    </w:p>
    <w:p w14:paraId="2364C835" w14:textId="77777777" w:rsidR="00501627" w:rsidRDefault="00501627" w:rsidP="00501627">
      <w:pPr>
        <w:spacing w:line="600" w:lineRule="auto"/>
        <w:ind w:firstLineChars="200" w:firstLine="560"/>
        <w:rPr>
          <w:rFonts w:ascii="方正黑体_GBK" w:eastAsia="方正黑体_GBK"/>
          <w:bCs/>
          <w:sz w:val="28"/>
          <w:u w:val="single"/>
        </w:rPr>
      </w:pPr>
      <w:r>
        <w:rPr>
          <w:rFonts w:ascii="方正黑体_GBK" w:eastAsia="方正黑体_GBK" w:hint="eastAsia"/>
          <w:bCs/>
          <w:sz w:val="28"/>
        </w:rPr>
        <w:t>项目承担单位（乙方）：</w:t>
      </w:r>
      <w:r>
        <w:rPr>
          <w:rFonts w:ascii="方正黑体_GBK" w:eastAsia="方正黑体_GBK" w:hint="eastAsia"/>
          <w:bCs/>
          <w:sz w:val="28"/>
          <w:u w:val="single"/>
        </w:rPr>
        <w:t xml:space="preserve">                                 </w:t>
      </w:r>
    </w:p>
    <w:p w14:paraId="6C61508C" w14:textId="77777777" w:rsidR="00501627" w:rsidRDefault="00501627" w:rsidP="00501627">
      <w:pPr>
        <w:spacing w:line="600" w:lineRule="auto"/>
        <w:ind w:firstLineChars="200" w:firstLine="560"/>
        <w:rPr>
          <w:rFonts w:ascii="方正黑体_GBK" w:eastAsia="方正黑体_GBK"/>
          <w:bCs/>
          <w:sz w:val="28"/>
          <w:u w:val="single"/>
        </w:rPr>
      </w:pPr>
      <w:r>
        <w:rPr>
          <w:rFonts w:ascii="方正黑体_GBK" w:eastAsia="方正黑体_GBK" w:hint="eastAsia"/>
          <w:bCs/>
          <w:sz w:val="28"/>
        </w:rPr>
        <w:t>项目负责人（丙方）：</w:t>
      </w:r>
      <w:r>
        <w:rPr>
          <w:rFonts w:ascii="方正黑体_GBK" w:eastAsia="方正黑体_GBK" w:hint="eastAsia"/>
          <w:bCs/>
          <w:sz w:val="28"/>
          <w:u w:val="single"/>
        </w:rPr>
        <w:t xml:space="preserve">                                   </w:t>
      </w:r>
    </w:p>
    <w:p w14:paraId="6C5C0D02" w14:textId="77777777" w:rsidR="00501627" w:rsidRDefault="00501627" w:rsidP="00501627">
      <w:pPr>
        <w:spacing w:line="600" w:lineRule="auto"/>
        <w:ind w:firstLineChars="200" w:firstLine="560"/>
        <w:rPr>
          <w:rFonts w:ascii="方正黑体_GBK" w:eastAsia="方正黑体_GBK"/>
          <w:bCs/>
          <w:sz w:val="28"/>
          <w:u w:val="single"/>
        </w:rPr>
      </w:pPr>
      <w:r>
        <w:rPr>
          <w:rFonts w:ascii="方正黑体_GBK" w:eastAsia="方正黑体_GBK" w:hint="eastAsia"/>
          <w:bCs/>
          <w:sz w:val="28"/>
        </w:rPr>
        <w:t>执行期限：</w:t>
      </w:r>
      <w:r>
        <w:rPr>
          <w:rFonts w:ascii="方正黑体_GBK" w:eastAsia="方正黑体_GBK" w:hint="eastAsia"/>
          <w:bCs/>
          <w:sz w:val="28"/>
          <w:u w:val="single"/>
        </w:rPr>
        <w:t xml:space="preserve">   202</w:t>
      </w:r>
      <w:r>
        <w:rPr>
          <w:rFonts w:ascii="方正黑体_GBK" w:eastAsia="方正黑体_GBK"/>
          <w:bCs/>
          <w:sz w:val="28"/>
          <w:u w:val="single"/>
        </w:rPr>
        <w:t>1</w:t>
      </w:r>
      <w:r>
        <w:rPr>
          <w:rFonts w:ascii="方正黑体_GBK" w:eastAsia="方正黑体_GBK" w:hint="eastAsia"/>
          <w:bCs/>
          <w:sz w:val="28"/>
          <w:u w:val="single"/>
        </w:rPr>
        <w:t>年1月1日至20</w:t>
      </w:r>
      <w:r>
        <w:rPr>
          <w:rFonts w:ascii="方正黑体_GBK" w:eastAsia="方正黑体_GBK"/>
          <w:bCs/>
          <w:sz w:val="28"/>
          <w:u w:val="single"/>
        </w:rPr>
        <w:t>22</w:t>
      </w:r>
      <w:r>
        <w:rPr>
          <w:rFonts w:ascii="方正黑体_GBK" w:eastAsia="方正黑体_GBK" w:hint="eastAsia"/>
          <w:bCs/>
          <w:sz w:val="28"/>
          <w:u w:val="single"/>
        </w:rPr>
        <w:t xml:space="preserve">年12月31日      </w:t>
      </w:r>
    </w:p>
    <w:p w14:paraId="226BF333" w14:textId="77777777" w:rsidR="00501627" w:rsidRDefault="00501627" w:rsidP="00501627">
      <w:pPr>
        <w:spacing w:line="480" w:lineRule="auto"/>
        <w:rPr>
          <w:b/>
          <w:bCs/>
          <w:sz w:val="28"/>
        </w:rPr>
      </w:pPr>
    </w:p>
    <w:p w14:paraId="225DAD8B" w14:textId="77777777" w:rsidR="00501627" w:rsidRDefault="00501627" w:rsidP="00501627">
      <w:pPr>
        <w:spacing w:line="480" w:lineRule="auto"/>
        <w:rPr>
          <w:b/>
          <w:bCs/>
          <w:sz w:val="28"/>
        </w:rPr>
      </w:pPr>
    </w:p>
    <w:p w14:paraId="7ED761F1" w14:textId="77777777" w:rsidR="00501627" w:rsidRDefault="00501627" w:rsidP="00501627">
      <w:pPr>
        <w:spacing w:line="480" w:lineRule="auto"/>
        <w:rPr>
          <w:b/>
          <w:bCs/>
          <w:sz w:val="28"/>
        </w:rPr>
      </w:pPr>
    </w:p>
    <w:p w14:paraId="27D56073" w14:textId="77777777" w:rsidR="00501627" w:rsidRDefault="00501627" w:rsidP="00501627">
      <w:pPr>
        <w:jc w:val="center"/>
        <w:rPr>
          <w:b/>
          <w:bCs/>
          <w:spacing w:val="100"/>
          <w:sz w:val="36"/>
        </w:rPr>
      </w:pPr>
      <w:r>
        <w:rPr>
          <w:rFonts w:hint="eastAsia"/>
          <w:spacing w:val="100"/>
          <w:sz w:val="36"/>
        </w:rPr>
        <w:t>江苏省妇幼保健协会制</w:t>
      </w:r>
    </w:p>
    <w:p w14:paraId="3FE1E608" w14:textId="77777777" w:rsidR="00501627" w:rsidRDefault="00501627" w:rsidP="00501627">
      <w:pPr>
        <w:jc w:val="center"/>
        <w:rPr>
          <w:sz w:val="30"/>
        </w:rPr>
      </w:pPr>
      <w:r>
        <w:rPr>
          <w:rFonts w:hint="eastAsia"/>
          <w:sz w:val="30"/>
        </w:rPr>
        <w:t>二零</w:t>
      </w:r>
      <w:r>
        <w:rPr>
          <w:sz w:val="30"/>
        </w:rPr>
        <w:t xml:space="preserve">   </w:t>
      </w:r>
      <w:r>
        <w:rPr>
          <w:rFonts w:hint="eastAsia"/>
          <w:sz w:val="30"/>
        </w:rPr>
        <w:t>年</w:t>
      </w:r>
      <w:r>
        <w:rPr>
          <w:sz w:val="30"/>
        </w:rPr>
        <w:t xml:space="preserve"> 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 </w:t>
      </w:r>
      <w:r>
        <w:rPr>
          <w:rFonts w:hint="eastAsia"/>
          <w:sz w:val="30"/>
        </w:rPr>
        <w:t>日</w:t>
      </w:r>
    </w:p>
    <w:p w14:paraId="58429AF8" w14:textId="77777777" w:rsidR="00501627" w:rsidRDefault="00501627" w:rsidP="00501627">
      <w:pPr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br w:type="page"/>
      </w:r>
      <w:r>
        <w:rPr>
          <w:rFonts w:ascii="宋体" w:hAnsi="宋体" w:hint="eastAsia"/>
          <w:b/>
          <w:bCs/>
          <w:sz w:val="28"/>
        </w:rPr>
        <w:lastRenderedPageBreak/>
        <w:t>共同条款</w:t>
      </w:r>
    </w:p>
    <w:p w14:paraId="0E4002AD" w14:textId="77777777" w:rsidR="00501627" w:rsidRDefault="00501627" w:rsidP="00501627">
      <w:pPr>
        <w:pStyle w:val="a7"/>
        <w:spacing w:before="0" w:beforeAutospacing="0" w:after="0" w:afterAutospacing="0" w:line="380" w:lineRule="exact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第一条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江苏省妇幼保健协会（以下简称甲方）、江苏省妇幼保健协会科研项目承担单位（以下简称乙方）以及江苏省妇幼保健协会科研项目负责人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（以下简称丙方），根据《中华人民共和国合同法》以及国家和江苏省妇幼保健协会有关科研项目的规定，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为顺利完成江苏省妇幼保健协会科研项目目标任务，特订立本合同，作为甲乙丙三方在合同执行中共同遵守的依据。</w:t>
      </w:r>
    </w:p>
    <w:p w14:paraId="48B34D83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第二条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甲方要严格按合同规定进行监督、检查合同的执行情况。乙方、丙方要认真履行合同内容，落实目标任务，并于每年年末以书面形式将合同执行情况如实通报甲方。乙方和丙方申报项目时提交的申请书作为本合同的附件，也是本合同书的任务书，本合同具体研究内容和目标、验收内容及考核指标等，以及其他未尽事宜，根据所附项目任务书内容执行。</w:t>
      </w:r>
    </w:p>
    <w:p w14:paraId="21B169F1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第三条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乙方须在合同签订后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个月内足额拨付配套项目经费，经费不少于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万元。</w:t>
      </w:r>
    </w:p>
    <w:p w14:paraId="2E3A03BD" w14:textId="77777777" w:rsidR="00501627" w:rsidRDefault="00501627" w:rsidP="00501627">
      <w:pPr>
        <w:spacing w:line="38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第四条</w:t>
      </w:r>
      <w:r>
        <w:rPr>
          <w:rFonts w:asciiTheme="minorEastAsia" w:hAnsiTheme="minorEastAsia" w:cstheme="minorEastAsia" w:hint="eastAsia"/>
          <w:szCs w:val="21"/>
        </w:rPr>
        <w:t xml:space="preserve"> 乙方、丙方应按合同规定的开支范围严格项目经费管理，实行专款专用，不得挪用。</w:t>
      </w:r>
    </w:p>
    <w:p w14:paraId="02AE448D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第五条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乙方、丙方提出变更合同内容或解除合同的要求，需经甲方同意，共同签订变更条款或协议，作为合同的正式附件，方可执行。变更或解除后所造成的损失由乙方、丙方承担。</w:t>
      </w:r>
    </w:p>
    <w:p w14:paraId="7288955C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第六条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本项目取得的研究成果或知识产权属甲乙丙三方共同所有。研究成果或相应的知识产权按照《卫生知识产权保护管理规定》的有关条款处理。妇幼保健科研项目研究形成的论文、专著、软件、数据库、专利以及成果报道等产出物，均须标明来源于江苏省妇幼保健协会科研项目并注明项目编号。科研论文的单印本或复印件须在发表之后的一个月内送交给甲方。</w:t>
      </w:r>
    </w:p>
    <w:p w14:paraId="7CD6D6D8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pacing w:val="-6"/>
          <w:szCs w:val="21"/>
        </w:rPr>
      </w:pPr>
      <w:r>
        <w:rPr>
          <w:rFonts w:ascii="宋体" w:hAnsi="宋体" w:hint="eastAsia"/>
          <w:szCs w:val="21"/>
        </w:rPr>
        <w:t>甲方有权决定研究成果的应用方式及范围或是否用于国际合作。</w:t>
      </w:r>
      <w:r>
        <w:rPr>
          <w:rFonts w:ascii="宋体" w:hAnsi="宋体" w:hint="eastAsia"/>
          <w:spacing w:val="-6"/>
          <w:szCs w:val="21"/>
        </w:rPr>
        <w:t>经甲方同意，乙方、丙方</w:t>
      </w:r>
      <w:proofErr w:type="gramStart"/>
      <w:r>
        <w:rPr>
          <w:rFonts w:ascii="宋体" w:hAnsi="宋体" w:hint="eastAsia"/>
          <w:spacing w:val="-6"/>
          <w:szCs w:val="21"/>
        </w:rPr>
        <w:t>方</w:t>
      </w:r>
      <w:proofErr w:type="gramEnd"/>
      <w:r>
        <w:rPr>
          <w:rFonts w:ascii="宋体" w:hAnsi="宋体" w:hint="eastAsia"/>
          <w:spacing w:val="-6"/>
          <w:szCs w:val="21"/>
        </w:rPr>
        <w:t>可有偿转让，转让所得收益由甲、乙、丙三方共同商定分配方案。</w:t>
      </w:r>
    </w:p>
    <w:p w14:paraId="58FD06F1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第七条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乙方及丙方</w:t>
      </w:r>
      <w:r>
        <w:rPr>
          <w:rFonts w:hint="eastAsia"/>
          <w:szCs w:val="21"/>
        </w:rPr>
        <w:t>必须根据江苏</w:t>
      </w:r>
      <w:r>
        <w:rPr>
          <w:rFonts w:ascii="宋体" w:hAnsi="宋体" w:hint="eastAsia"/>
          <w:szCs w:val="21"/>
        </w:rPr>
        <w:t>省妇幼保健协会</w:t>
      </w:r>
      <w:r>
        <w:rPr>
          <w:rFonts w:hint="eastAsia"/>
          <w:szCs w:val="21"/>
        </w:rPr>
        <w:t>有关科研</w:t>
      </w:r>
      <w:r>
        <w:rPr>
          <w:rFonts w:ascii="宋体" w:hAnsi="宋体" w:hint="eastAsia"/>
          <w:szCs w:val="21"/>
        </w:rPr>
        <w:t>项目的</w:t>
      </w:r>
      <w:r>
        <w:rPr>
          <w:rFonts w:hint="eastAsia"/>
          <w:szCs w:val="21"/>
        </w:rPr>
        <w:t>管理</w:t>
      </w:r>
      <w:r>
        <w:rPr>
          <w:rFonts w:ascii="宋体" w:hAnsi="宋体" w:hint="eastAsia"/>
          <w:szCs w:val="21"/>
        </w:rPr>
        <w:t>要求，结合自身特点，制定出切实可行的项目执行计划和评估考核指标。甲方按规定对项目进行年度评估。对年度评估不合格者，责令其限期整改；整改不合格的，终止合同。</w:t>
      </w:r>
    </w:p>
    <w:p w14:paraId="7E0029BB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第八条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江苏省妇幼保健科研项目合同期满，由甲方按有关</w:t>
      </w:r>
      <w:r>
        <w:rPr>
          <w:rFonts w:hint="eastAsia"/>
          <w:szCs w:val="21"/>
        </w:rPr>
        <w:t>科研</w:t>
      </w:r>
      <w:r>
        <w:rPr>
          <w:rFonts w:ascii="宋体" w:hAnsi="宋体" w:hint="eastAsia"/>
          <w:szCs w:val="21"/>
        </w:rPr>
        <w:t>项目</w:t>
      </w:r>
      <w:r>
        <w:rPr>
          <w:rFonts w:hint="eastAsia"/>
          <w:szCs w:val="21"/>
        </w:rPr>
        <w:t>的管理</w:t>
      </w:r>
      <w:r>
        <w:rPr>
          <w:rFonts w:ascii="宋体" w:hAnsi="宋体" w:hint="eastAsia"/>
          <w:szCs w:val="21"/>
        </w:rPr>
        <w:t>要求验收。乙方须在合同期满时提交给甲方完整的结题验收材料，内容包括项目工作总结报告、项目结题报告表、项目成果（论文等）、有关附件（立项文件、项目合同、项目中（终）期自评表、项目经费拨付及使用凭据、项目研究工具表等）。</w:t>
      </w:r>
    </w:p>
    <w:p w14:paraId="674DF77F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第九条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甲、乙、</w:t>
      </w:r>
      <w:proofErr w:type="gramStart"/>
      <w:r>
        <w:rPr>
          <w:rFonts w:ascii="宋体" w:hAnsi="宋体" w:hint="eastAsia"/>
          <w:szCs w:val="21"/>
        </w:rPr>
        <w:t>丙各方</w:t>
      </w:r>
      <w:proofErr w:type="gramEnd"/>
      <w:r>
        <w:rPr>
          <w:rFonts w:ascii="宋体" w:hAnsi="宋体" w:hint="eastAsia"/>
          <w:szCs w:val="21"/>
        </w:rPr>
        <w:t>对技术资料有保密责任，乙方和丙方做好原始资料档案的保管和保密</w:t>
      </w:r>
    </w:p>
    <w:p w14:paraId="351CBA0D" w14:textId="77777777" w:rsidR="00501627" w:rsidRDefault="00501627" w:rsidP="00501627">
      <w:pPr>
        <w:spacing w:line="380" w:lineRule="exact"/>
        <w:rPr>
          <w:sz w:val="24"/>
        </w:rPr>
      </w:pPr>
      <w:r>
        <w:rPr>
          <w:rFonts w:ascii="宋体" w:hAnsi="宋体" w:hint="eastAsia"/>
          <w:szCs w:val="21"/>
        </w:rPr>
        <w:t>工作。</w:t>
      </w:r>
    </w:p>
    <w:p w14:paraId="2A1A4251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第十条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乙方、丙方在合同执行过程中，对发现的问题如不及时通报甲方，以至贻误完成期限，并造成不良后果，要承担全部责任。</w:t>
      </w:r>
    </w:p>
    <w:p w14:paraId="4C6EDCBD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第十一条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任何一方凡因不可抗力不能履行合同义务时，应及时通知另外两方，并在合理期限内出具合同不能履行的相应证明。三方应协商采取适当措施减轻损失。</w:t>
      </w:r>
    </w:p>
    <w:p w14:paraId="54172B28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第十二条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本合同一式三份，甲方、乙方、丙方各存一份。各方签字、盖章后即生效。</w:t>
      </w:r>
    </w:p>
    <w:p w14:paraId="17DF77F9" w14:textId="77777777" w:rsidR="00501627" w:rsidRDefault="00501627" w:rsidP="00501627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14:paraId="730A4825" w14:textId="77777777" w:rsidR="00501627" w:rsidRDefault="00501627" w:rsidP="00501627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个性化条款</w:t>
      </w:r>
    </w:p>
    <w:p w14:paraId="6C7EB896" w14:textId="77777777" w:rsidR="00501627" w:rsidRDefault="00501627" w:rsidP="00501627">
      <w:pPr>
        <w:rPr>
          <w:sz w:val="24"/>
        </w:rPr>
      </w:pPr>
      <w:r>
        <w:rPr>
          <w:rFonts w:ascii="方正黑体_GBK" w:eastAsia="方正黑体_GBK" w:hint="eastAsia"/>
          <w:sz w:val="24"/>
        </w:rPr>
        <w:t>一、研究内容和目标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501627" w14:paraId="1700011D" w14:textId="77777777" w:rsidTr="002A6D01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A27" w14:textId="77777777" w:rsidR="00501627" w:rsidRDefault="00501627" w:rsidP="002A6D01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研究内容包括主要研究方向和1-3项技术指标，研究目标包括阶段性目标和最终目标。</w:t>
            </w:r>
          </w:p>
          <w:p w14:paraId="3F359728" w14:textId="77777777" w:rsidR="00501627" w:rsidRDefault="00501627" w:rsidP="002A6D01">
            <w:pPr>
              <w:rPr>
                <w:sz w:val="30"/>
              </w:rPr>
            </w:pPr>
          </w:p>
          <w:p w14:paraId="05F49CF8" w14:textId="77777777" w:rsidR="00501627" w:rsidRDefault="00501627" w:rsidP="002A6D01">
            <w:pPr>
              <w:rPr>
                <w:sz w:val="30"/>
              </w:rPr>
            </w:pPr>
          </w:p>
          <w:p w14:paraId="14369BDB" w14:textId="77777777" w:rsidR="00501627" w:rsidRDefault="00501627" w:rsidP="002A6D01">
            <w:pPr>
              <w:rPr>
                <w:sz w:val="30"/>
              </w:rPr>
            </w:pPr>
          </w:p>
          <w:p w14:paraId="0E05D829" w14:textId="77777777" w:rsidR="00501627" w:rsidRDefault="00501627" w:rsidP="002A6D01">
            <w:pPr>
              <w:rPr>
                <w:sz w:val="30"/>
              </w:rPr>
            </w:pPr>
          </w:p>
          <w:p w14:paraId="114247D5" w14:textId="77777777" w:rsidR="00501627" w:rsidRDefault="00501627" w:rsidP="002A6D01">
            <w:pPr>
              <w:rPr>
                <w:sz w:val="30"/>
              </w:rPr>
            </w:pPr>
          </w:p>
          <w:p w14:paraId="36CA6CED" w14:textId="77777777" w:rsidR="00501627" w:rsidRDefault="00501627" w:rsidP="002A6D01">
            <w:pPr>
              <w:rPr>
                <w:sz w:val="30"/>
              </w:rPr>
            </w:pPr>
          </w:p>
          <w:p w14:paraId="0EC1A2EE" w14:textId="77777777" w:rsidR="00501627" w:rsidRDefault="00501627" w:rsidP="002A6D01">
            <w:pPr>
              <w:rPr>
                <w:sz w:val="30"/>
              </w:rPr>
            </w:pPr>
          </w:p>
          <w:p w14:paraId="35944E57" w14:textId="77777777" w:rsidR="00501627" w:rsidRDefault="00501627" w:rsidP="002A6D01">
            <w:pPr>
              <w:rPr>
                <w:sz w:val="30"/>
              </w:rPr>
            </w:pPr>
          </w:p>
          <w:p w14:paraId="158E3D32" w14:textId="77777777" w:rsidR="00501627" w:rsidRDefault="00501627" w:rsidP="002A6D01">
            <w:pPr>
              <w:rPr>
                <w:sz w:val="30"/>
              </w:rPr>
            </w:pPr>
          </w:p>
          <w:p w14:paraId="0CCE55A0" w14:textId="77777777" w:rsidR="00501627" w:rsidRDefault="00501627" w:rsidP="002A6D01">
            <w:pPr>
              <w:rPr>
                <w:sz w:val="30"/>
              </w:rPr>
            </w:pPr>
          </w:p>
          <w:p w14:paraId="62B77FEA" w14:textId="77777777" w:rsidR="00501627" w:rsidRDefault="00501627" w:rsidP="002A6D01">
            <w:pPr>
              <w:rPr>
                <w:sz w:val="30"/>
              </w:rPr>
            </w:pPr>
          </w:p>
          <w:p w14:paraId="34B314F7" w14:textId="77777777" w:rsidR="00501627" w:rsidRDefault="00501627" w:rsidP="002A6D01">
            <w:pPr>
              <w:rPr>
                <w:sz w:val="30"/>
              </w:rPr>
            </w:pPr>
          </w:p>
          <w:p w14:paraId="55382338" w14:textId="77777777" w:rsidR="00501627" w:rsidRDefault="00501627" w:rsidP="002A6D01">
            <w:pPr>
              <w:rPr>
                <w:sz w:val="30"/>
              </w:rPr>
            </w:pPr>
          </w:p>
          <w:p w14:paraId="65ABECDD" w14:textId="77777777" w:rsidR="00501627" w:rsidRDefault="00501627" w:rsidP="002A6D01">
            <w:pPr>
              <w:rPr>
                <w:sz w:val="30"/>
              </w:rPr>
            </w:pPr>
          </w:p>
          <w:p w14:paraId="0FAACC1B" w14:textId="2E0B6945" w:rsidR="00501627" w:rsidRDefault="00501627" w:rsidP="002A6D01">
            <w:pPr>
              <w:rPr>
                <w:sz w:val="30"/>
              </w:rPr>
            </w:pPr>
          </w:p>
          <w:p w14:paraId="06D245F3" w14:textId="4BD23280" w:rsidR="00501627" w:rsidRDefault="00501627" w:rsidP="002A6D01">
            <w:pPr>
              <w:rPr>
                <w:sz w:val="30"/>
              </w:rPr>
            </w:pPr>
          </w:p>
          <w:p w14:paraId="59E82D51" w14:textId="77777777" w:rsidR="00501627" w:rsidRDefault="00501627" w:rsidP="002A6D01">
            <w:pPr>
              <w:rPr>
                <w:rFonts w:hint="eastAsia"/>
                <w:sz w:val="30"/>
              </w:rPr>
            </w:pPr>
          </w:p>
          <w:p w14:paraId="2664D7EA" w14:textId="77777777" w:rsidR="00501627" w:rsidRDefault="00501627" w:rsidP="002A6D01">
            <w:pPr>
              <w:rPr>
                <w:sz w:val="30"/>
              </w:rPr>
            </w:pPr>
          </w:p>
          <w:p w14:paraId="05BBF704" w14:textId="77777777" w:rsidR="00501627" w:rsidRDefault="00501627" w:rsidP="002A6D01">
            <w:pPr>
              <w:rPr>
                <w:sz w:val="30"/>
              </w:rPr>
            </w:pPr>
          </w:p>
        </w:tc>
      </w:tr>
    </w:tbl>
    <w:p w14:paraId="763772E6" w14:textId="77777777" w:rsidR="00501627" w:rsidRDefault="00501627" w:rsidP="00501627">
      <w:pPr>
        <w:rPr>
          <w:rFonts w:ascii="方正黑体_GBK" w:eastAsia="方正黑体_GBK"/>
          <w:sz w:val="16"/>
        </w:rPr>
      </w:pPr>
    </w:p>
    <w:p w14:paraId="5468D0F2" w14:textId="77777777" w:rsidR="00501627" w:rsidRDefault="00501627" w:rsidP="00501627">
      <w:pPr>
        <w:rPr>
          <w:rFonts w:ascii="方正黑体_GBK" w:eastAsia="方正黑体_GBK"/>
          <w:sz w:val="24"/>
        </w:rPr>
      </w:pPr>
      <w:r>
        <w:rPr>
          <w:rFonts w:ascii="方正黑体_GBK" w:eastAsia="方正黑体_GBK" w:hint="eastAsia"/>
          <w:sz w:val="24"/>
        </w:rPr>
        <w:lastRenderedPageBreak/>
        <w:t>二、项目验收内容及考核指标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501627" w14:paraId="5267FDBC" w14:textId="77777777" w:rsidTr="002A6D01">
        <w:trPr>
          <w:trHeight w:val="1212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BB2A" w14:textId="77777777" w:rsidR="00501627" w:rsidRDefault="00501627" w:rsidP="002A6D01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包括：1、主要技术指标：如形成的专利、新技术、新产品、新装置、论文专著等数量、指标及其水平等；2、项目实施过程中的形成的诊疗规范、技术或质量控制标准、管理模式、示范基地等；3、其他应考核指标。</w:t>
            </w:r>
          </w:p>
          <w:p w14:paraId="202D1FA3" w14:textId="77777777" w:rsidR="00501627" w:rsidRDefault="00501627" w:rsidP="002A6D01">
            <w:pPr>
              <w:adjustRightInd w:val="0"/>
              <w:snapToGrid w:val="0"/>
              <w:rPr>
                <w:rFonts w:ascii="方正黑体_GBK" w:eastAsia="方正黑体_GBK"/>
                <w:sz w:val="24"/>
              </w:rPr>
            </w:pPr>
          </w:p>
          <w:p w14:paraId="7E2380D6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33127CAA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67456763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6C9C34CD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3FA295A2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5B5336C0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226847DB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159969D0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397D0E74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0DA05355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5AA99987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3773ABFB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6B999126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7D625E41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41C6E2C4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05F65C7D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3FC99782" w14:textId="77777777" w:rsidR="00501627" w:rsidRDefault="00501627" w:rsidP="002A6D01">
            <w:pPr>
              <w:rPr>
                <w:rFonts w:ascii="方正黑体_GBK" w:eastAsia="方正黑体_GBK"/>
                <w:sz w:val="30"/>
              </w:rPr>
            </w:pPr>
          </w:p>
          <w:p w14:paraId="5746CE5F" w14:textId="3B1F6DF1" w:rsidR="00501627" w:rsidRDefault="00501627" w:rsidP="002A6D01">
            <w:pPr>
              <w:rPr>
                <w:rFonts w:ascii="方正黑体_GBK" w:eastAsia="方正黑体_GBK" w:hint="eastAsia"/>
                <w:sz w:val="30"/>
              </w:rPr>
            </w:pPr>
          </w:p>
        </w:tc>
      </w:tr>
    </w:tbl>
    <w:p w14:paraId="7A7DEC5C" w14:textId="77777777" w:rsidR="00501627" w:rsidRDefault="00501627" w:rsidP="00501627">
      <w:pPr>
        <w:rPr>
          <w:rFonts w:ascii="方正黑体_GBK" w:eastAsia="方正黑体_GBK"/>
          <w:sz w:val="18"/>
        </w:rPr>
      </w:pPr>
    </w:p>
    <w:p w14:paraId="4BE1882C" w14:textId="77777777" w:rsidR="00501627" w:rsidRDefault="00501627" w:rsidP="00501627">
      <w:pPr>
        <w:rPr>
          <w:rFonts w:ascii="方正黑体_GBK" w:eastAsia="方正黑体_GBK"/>
          <w:sz w:val="24"/>
        </w:rPr>
      </w:pPr>
      <w:r>
        <w:rPr>
          <w:rFonts w:ascii="方正黑体_GBK" w:eastAsia="方正黑体_GBK"/>
          <w:sz w:val="24"/>
        </w:rPr>
        <w:br w:type="page"/>
      </w:r>
      <w:r>
        <w:rPr>
          <w:rFonts w:ascii="方正黑体_GBK" w:eastAsia="方正黑体_GBK" w:hint="eastAsia"/>
          <w:sz w:val="24"/>
        </w:rPr>
        <w:lastRenderedPageBreak/>
        <w:t>三、年度计划及年度目标</w:t>
      </w:r>
    </w:p>
    <w:tbl>
      <w:tblPr>
        <w:tblW w:w="895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6943"/>
      </w:tblGrid>
      <w:tr w:rsidR="00501627" w14:paraId="0342E884" w14:textId="77777777" w:rsidTr="002A6D01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D87A" w14:textId="77777777" w:rsidR="00501627" w:rsidRDefault="00501627" w:rsidP="002A6D0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 度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87A6" w14:textId="77777777" w:rsidR="00501627" w:rsidRDefault="00501627" w:rsidP="002A6D0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年度计划及年度目标</w:t>
            </w:r>
          </w:p>
        </w:tc>
      </w:tr>
      <w:tr w:rsidR="00501627" w14:paraId="5EB2F408" w14:textId="77777777" w:rsidTr="002A6D01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B112" w14:textId="77777777" w:rsidR="00501627" w:rsidRDefault="00501627" w:rsidP="002A6D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E452" w14:textId="77777777" w:rsidR="00501627" w:rsidRDefault="00501627" w:rsidP="002A6D0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0885D004" w14:textId="77777777" w:rsidTr="002A6D01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B35F" w14:textId="77777777" w:rsidR="00501627" w:rsidRDefault="00501627" w:rsidP="002A6D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C89" w14:textId="77777777" w:rsidR="00501627" w:rsidRDefault="00501627" w:rsidP="002A6D0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3340FF8E" w14:textId="77777777" w:rsidTr="002A6D01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E6E" w14:textId="77777777" w:rsidR="00501627" w:rsidRDefault="00501627" w:rsidP="002A6D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E58D" w14:textId="77777777" w:rsidR="00501627" w:rsidRDefault="00501627" w:rsidP="002A6D0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02164263" w14:textId="77777777" w:rsidTr="002A6D01">
        <w:trPr>
          <w:trHeight w:val="340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C04D" w14:textId="77777777" w:rsidR="00501627" w:rsidRDefault="00501627" w:rsidP="002A6D0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本项目应于202</w:t>
            </w:r>
            <w:r>
              <w:rPr>
                <w:rFonts w:ascii="方正黑体_GBK" w:eastAsia="方正黑体_GBK" w:hAnsi="方正黑体_GBK" w:cs="方正黑体_GBK"/>
                <w:bCs/>
                <w:sz w:val="24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年12月31日前结题。</w:t>
            </w:r>
          </w:p>
        </w:tc>
      </w:tr>
    </w:tbl>
    <w:p w14:paraId="556E0B00" w14:textId="77777777" w:rsidR="00501627" w:rsidRDefault="00501627" w:rsidP="00501627">
      <w:pPr>
        <w:rPr>
          <w:rFonts w:ascii="方正黑体_GBK" w:eastAsia="方正黑体_GBK"/>
          <w:sz w:val="24"/>
          <w:szCs w:val="24"/>
        </w:rPr>
      </w:pPr>
    </w:p>
    <w:p w14:paraId="612B5864" w14:textId="77777777" w:rsidR="00501627" w:rsidRDefault="00501627" w:rsidP="00501627">
      <w:pPr>
        <w:rPr>
          <w:rFonts w:ascii="方正黑体_GBK" w:eastAsia="方正黑体_GBK"/>
          <w:sz w:val="24"/>
          <w:szCs w:val="24"/>
        </w:rPr>
      </w:pPr>
    </w:p>
    <w:p w14:paraId="5A0FFE94" w14:textId="79A8F0D0" w:rsidR="00501627" w:rsidRDefault="00501627" w:rsidP="00501627">
      <w:pPr>
        <w:rPr>
          <w:rFonts w:ascii="宋体" w:hAnsi="宋体"/>
          <w:sz w:val="28"/>
          <w:szCs w:val="28"/>
        </w:rPr>
      </w:pPr>
      <w:r>
        <w:rPr>
          <w:rFonts w:ascii="方正黑体_GBK" w:eastAsia="方正黑体_GBK" w:hint="eastAsia"/>
          <w:sz w:val="24"/>
          <w:szCs w:val="24"/>
        </w:rPr>
        <w:t>四、经费预算（单位：万元）</w:t>
      </w:r>
      <w:r>
        <w:rPr>
          <w:rFonts w:ascii="方正黑体_GBK" w:eastAsia="方正黑体_GBK" w:hint="eastAsia"/>
          <w:sz w:val="28"/>
          <w:szCs w:val="28"/>
        </w:rPr>
        <w:t xml:space="preserve"> </w:t>
      </w:r>
      <w:r>
        <w:rPr>
          <w:rFonts w:ascii="方正黑体_GBK" w:eastAsia="方正黑体_GBK" w:hint="eastAsia"/>
          <w:sz w:val="24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              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77"/>
        <w:gridCol w:w="2691"/>
        <w:gridCol w:w="2691"/>
      </w:tblGrid>
      <w:tr w:rsidR="00501627" w14:paraId="56F37AD4" w14:textId="77777777" w:rsidTr="002A6D01">
        <w:trPr>
          <w:trHeight w:val="430"/>
          <w:jc w:val="center"/>
        </w:trPr>
        <w:tc>
          <w:tcPr>
            <w:tcW w:w="3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5865" w14:textId="77777777" w:rsidR="00501627" w:rsidRDefault="00501627" w:rsidP="002A6D01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经 费 预 算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25C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年度经费</w:t>
            </w:r>
          </w:p>
        </w:tc>
      </w:tr>
      <w:tr w:rsidR="00501627" w14:paraId="4E51A2A0" w14:textId="77777777" w:rsidTr="002A6D01">
        <w:trPr>
          <w:trHeight w:val="427"/>
          <w:jc w:val="center"/>
        </w:trPr>
        <w:tc>
          <w:tcPr>
            <w:tcW w:w="3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4D3" w14:textId="77777777" w:rsidR="00501627" w:rsidRDefault="00501627" w:rsidP="002A6D01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C61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</w:t>
            </w:r>
            <w:r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407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</w:t>
            </w:r>
            <w:r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</w:t>
            </w:r>
          </w:p>
        </w:tc>
      </w:tr>
      <w:tr w:rsidR="00501627" w14:paraId="6C6D514B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A50D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DCC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5D1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0B9C49D2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9971" w14:textId="77777777" w:rsidR="00501627" w:rsidRDefault="00501627" w:rsidP="002A6D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乙方配套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CCE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2FD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3995504C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C2D4" w14:textId="77777777" w:rsidR="00501627" w:rsidRDefault="00501627" w:rsidP="002A6D01">
            <w:pPr>
              <w:adjustRightInd w:val="0"/>
              <w:snapToGrid w:val="0"/>
              <w:spacing w:line="300" w:lineRule="exact"/>
              <w:ind w:firstLineChars="600" w:firstLine="14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丙方自筹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1B6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A6B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26392234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51A5" w14:textId="77777777" w:rsidR="00501627" w:rsidRDefault="00501627" w:rsidP="002A6D01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其他部门拨款或组织捐助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F35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D0B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203E9847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B3F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预算支出计划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F3C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</w:t>
            </w:r>
            <w:r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1146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</w:t>
            </w:r>
            <w:r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</w:t>
            </w:r>
          </w:p>
        </w:tc>
      </w:tr>
      <w:tr w:rsidR="00501627" w14:paraId="2776AD8E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A36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科学研究费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C8DB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F17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69A642D8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DCE8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仪器设备费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7A9D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93B4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2998554D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C3C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零星土建工程费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65A0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7E13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346662B7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FDE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科学实验材料费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10C7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FB4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73214ACB" w14:textId="77777777" w:rsidTr="002A6D01">
        <w:trPr>
          <w:trHeight w:val="42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468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</w:t>
            </w:r>
          </w:p>
          <w:p w14:paraId="4A127006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2A4" w14:textId="77777777" w:rsidR="00501627" w:rsidRDefault="00501627" w:rsidP="002A6D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实验用品、试剂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CF6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ABF9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313E7AE6" w14:textId="77777777" w:rsidTr="002A6D01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7B1" w14:textId="77777777" w:rsidR="00501627" w:rsidRDefault="00501627" w:rsidP="002A6D0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7B83" w14:textId="77777777" w:rsidR="00501627" w:rsidRDefault="00501627" w:rsidP="002A6D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DE1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0E8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47BA3EBA" w14:textId="77777777" w:rsidTr="002A6D01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27F" w14:textId="77777777" w:rsidR="00501627" w:rsidRDefault="00501627" w:rsidP="002A6D0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ACEA" w14:textId="77777777" w:rsidR="00501627" w:rsidRDefault="00501627" w:rsidP="002A6D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实验器材耗损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17C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224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56C47F49" w14:textId="77777777" w:rsidTr="002A6D01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42A1" w14:textId="77777777" w:rsidR="00501627" w:rsidRDefault="00501627" w:rsidP="002A6D0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0B42" w14:textId="77777777" w:rsidR="00501627" w:rsidRDefault="00501627" w:rsidP="002A6D01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理化数据测试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49E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F95F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67F3D6D7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0230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病员诊疗补贴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023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3B7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61B8A9F1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B43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50E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160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0154E9A6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79FE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资料、印刷费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6EA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E33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423BFA96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472B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不脱产人员劳务补贴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0980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06A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00D49223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270C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AB5D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C483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375E844F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332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协作单位科研经费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C4FF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502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627" w14:paraId="0EB12D40" w14:textId="77777777" w:rsidTr="002A6D01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A896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4CD2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552" w14:textId="77777777" w:rsidR="00501627" w:rsidRDefault="00501627" w:rsidP="002A6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E21974A" w14:textId="56EAE5D8" w:rsidR="00501627" w:rsidRDefault="00501627" w:rsidP="00501627">
      <w:pPr>
        <w:rPr>
          <w:rFonts w:ascii="方正黑体_GBK" w:eastAsia="方正黑体_GBK"/>
          <w:sz w:val="24"/>
        </w:rPr>
      </w:pPr>
    </w:p>
    <w:p w14:paraId="0C80706E" w14:textId="77777777" w:rsidR="00501627" w:rsidRDefault="00501627" w:rsidP="00501627">
      <w:pPr>
        <w:rPr>
          <w:rFonts w:ascii="方正黑体_GBK" w:eastAsia="方正黑体_GBK" w:hint="eastAsia"/>
          <w:sz w:val="24"/>
        </w:rPr>
      </w:pPr>
    </w:p>
    <w:p w14:paraId="29B5BDB6" w14:textId="77777777" w:rsidR="00501627" w:rsidRDefault="00501627" w:rsidP="00501627">
      <w:pPr>
        <w:rPr>
          <w:rFonts w:ascii="方正黑体_GBK" w:eastAsia="方正黑体_GBK"/>
          <w:sz w:val="24"/>
        </w:rPr>
      </w:pPr>
      <w:r>
        <w:rPr>
          <w:rFonts w:ascii="方正黑体_GBK" w:eastAsia="方正黑体_GBK" w:hint="eastAsia"/>
          <w:sz w:val="24"/>
        </w:rPr>
        <w:t>五、签订合同各方签字盖章</w:t>
      </w:r>
    </w:p>
    <w:p w14:paraId="3C3BC210" w14:textId="77777777" w:rsidR="00501627" w:rsidRDefault="00501627" w:rsidP="00501627">
      <w:pPr>
        <w:ind w:rightChars="-313" w:right="-657" w:firstLine="480"/>
        <w:rPr>
          <w:sz w:val="24"/>
        </w:rPr>
      </w:pPr>
    </w:p>
    <w:p w14:paraId="5B90BC93" w14:textId="77777777" w:rsidR="00501627" w:rsidRDefault="00501627" w:rsidP="00501627">
      <w:pPr>
        <w:ind w:rightChars="-313" w:right="-657" w:firstLine="480"/>
        <w:rPr>
          <w:rFonts w:ascii="仿宋_GB2312" w:eastAsia="仿宋_GB2312"/>
          <w:sz w:val="28"/>
          <w:szCs w:val="28"/>
        </w:rPr>
      </w:pPr>
    </w:p>
    <w:p w14:paraId="5A9F284B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主管单位（甲方）：江苏省妇幼保健协会</w:t>
      </w:r>
    </w:p>
    <w:p w14:paraId="26D9BDBC" w14:textId="77777777" w:rsidR="00501627" w:rsidRDefault="00501627" w:rsidP="00501627">
      <w:pPr>
        <w:tabs>
          <w:tab w:val="left" w:pos="7088"/>
        </w:tabs>
        <w:ind w:rightChars="-313" w:right="-657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主管领导（签字）：</w:t>
      </w:r>
      <w:r>
        <w:rPr>
          <w:rFonts w:ascii="宋体" w:hAnsi="宋体" w:hint="eastAsia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公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章</w:t>
      </w:r>
    </w:p>
    <w:p w14:paraId="0A508BC6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办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人（签字）：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14:paraId="4F0EE06E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</w:t>
      </w:r>
    </w:p>
    <w:p w14:paraId="08C4A9F7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</w:p>
    <w:p w14:paraId="7BB91F93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</w:p>
    <w:p w14:paraId="07FD491C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承担单位（乙方）：</w:t>
      </w:r>
    </w:p>
    <w:p w14:paraId="1AEA70A5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负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责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人（签字）：</w:t>
      </w:r>
      <w:r>
        <w:rPr>
          <w:rFonts w:ascii="宋体" w:hAnsi="宋体" w:hint="eastAsia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公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章</w:t>
      </w:r>
    </w:p>
    <w:p w14:paraId="2EF029A2" w14:textId="77777777" w:rsidR="00501627" w:rsidRDefault="00501627" w:rsidP="00501627">
      <w:pPr>
        <w:ind w:rightChars="-313" w:right="-657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项目负责人（丙方）：</w:t>
      </w: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14:paraId="4E79EE76" w14:textId="77777777" w:rsidR="00501627" w:rsidRDefault="00501627" w:rsidP="00501627">
      <w:pPr>
        <w:ind w:rightChars="-313" w:right="-657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36BE1111" w14:textId="77777777" w:rsidR="00501627" w:rsidRDefault="00501627" w:rsidP="00501627">
      <w:pPr>
        <w:ind w:rightChars="-313" w:right="-657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</w:t>
      </w:r>
    </w:p>
    <w:p w14:paraId="0D34F68D" w14:textId="77777777" w:rsidR="00744130" w:rsidRPr="00501627" w:rsidRDefault="00744130"/>
    <w:sectPr w:rsidR="00744130" w:rsidRPr="00501627" w:rsidSect="00501627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C92D5" w14:textId="77777777" w:rsidR="003A7EF1" w:rsidRDefault="003A7EF1" w:rsidP="00501627">
      <w:r>
        <w:separator/>
      </w:r>
    </w:p>
  </w:endnote>
  <w:endnote w:type="continuationSeparator" w:id="0">
    <w:p w14:paraId="027FE566" w14:textId="77777777" w:rsidR="003A7EF1" w:rsidRDefault="003A7EF1" w:rsidP="0050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5ADC9" w14:textId="77777777" w:rsidR="003A7EF1" w:rsidRDefault="003A7EF1" w:rsidP="00501627">
      <w:r>
        <w:separator/>
      </w:r>
    </w:p>
  </w:footnote>
  <w:footnote w:type="continuationSeparator" w:id="0">
    <w:p w14:paraId="36F4CC52" w14:textId="77777777" w:rsidR="003A7EF1" w:rsidRDefault="003A7EF1" w:rsidP="0050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4A"/>
    <w:rsid w:val="003A7EF1"/>
    <w:rsid w:val="00501627"/>
    <w:rsid w:val="00725339"/>
    <w:rsid w:val="00744130"/>
    <w:rsid w:val="00E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55930"/>
  <w15:chartTrackingRefBased/>
  <w15:docId w15:val="{0A424401-EEC2-4D76-ABE2-F595E92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62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01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大帅</dc:creator>
  <cp:keywords/>
  <dc:description/>
  <cp:lastModifiedBy>连 大帅</cp:lastModifiedBy>
  <cp:revision>2</cp:revision>
  <dcterms:created xsi:type="dcterms:W3CDTF">2020-10-09T01:08:00Z</dcterms:created>
  <dcterms:modified xsi:type="dcterms:W3CDTF">2020-10-09T01:10:00Z</dcterms:modified>
</cp:coreProperties>
</file>